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7F61" w14:textId="549EFC18" w:rsidR="000C6F51" w:rsidRPr="000C6F51" w:rsidRDefault="000C6F51" w:rsidP="000C6F51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0C6F51">
        <w:rPr>
          <w:rFonts w:cs="Calibri"/>
          <w:b/>
          <w:sz w:val="20"/>
        </w:rPr>
        <w:t xml:space="preserve">Załącznik Nr </w:t>
      </w:r>
      <w:r w:rsidR="00703B79">
        <w:rPr>
          <w:rFonts w:cs="Calibri"/>
          <w:b/>
          <w:sz w:val="20"/>
        </w:rPr>
        <w:t>5</w:t>
      </w:r>
      <w:r w:rsidRPr="000C6F51">
        <w:rPr>
          <w:rFonts w:cs="Calibri"/>
          <w:b/>
          <w:sz w:val="20"/>
        </w:rPr>
        <w:t xml:space="preserve"> do </w:t>
      </w:r>
      <w:r w:rsidR="00B47142">
        <w:rPr>
          <w:rFonts w:cs="Calibri"/>
          <w:b/>
          <w:sz w:val="20"/>
        </w:rPr>
        <w:t>SWZ</w:t>
      </w:r>
    </w:p>
    <w:p w14:paraId="55F406E2" w14:textId="48B15D4E" w:rsidR="000C6F51" w:rsidRDefault="000C6F51" w:rsidP="000C6F51">
      <w:pPr>
        <w:spacing w:after="0" w:line="240" w:lineRule="auto"/>
        <w:jc w:val="right"/>
        <w:rPr>
          <w:rFonts w:eastAsia="Times New Roman" w:cs="Calibri"/>
          <w:szCs w:val="20"/>
          <w:lang w:eastAsia="pl-PL"/>
        </w:rPr>
      </w:pPr>
    </w:p>
    <w:p w14:paraId="5443F089" w14:textId="77777777" w:rsidR="00062F91" w:rsidRPr="00A85D9A" w:rsidRDefault="00062F91" w:rsidP="000C6F51">
      <w:pPr>
        <w:spacing w:after="0" w:line="240" w:lineRule="auto"/>
        <w:jc w:val="right"/>
        <w:rPr>
          <w:rFonts w:eastAsia="Times New Roman" w:cs="Calibri"/>
          <w:i/>
          <w:szCs w:val="20"/>
          <w:lang w:eastAsia="pl-PL"/>
        </w:rPr>
      </w:pPr>
    </w:p>
    <w:p w14:paraId="3B8FDAF0" w14:textId="5C39A4E8" w:rsidR="00F5279E" w:rsidRPr="008F72DA" w:rsidRDefault="00F5279E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A85D9A">
        <w:rPr>
          <w:rFonts w:cs="Calibri"/>
          <w:i/>
          <w:iCs/>
          <w:sz w:val="20"/>
        </w:rPr>
        <w:t xml:space="preserve">Dotyczy postępowania o udzielenie </w:t>
      </w:r>
      <w:r w:rsidRPr="008F72DA">
        <w:rPr>
          <w:rFonts w:cs="Calibri"/>
          <w:i/>
          <w:iCs/>
          <w:sz w:val="20"/>
        </w:rPr>
        <w:t xml:space="preserve">zamówienia publicznego pn. </w:t>
      </w:r>
      <w:r w:rsidR="002C1393" w:rsidRPr="002C1393">
        <w:rPr>
          <w:rFonts w:asciiTheme="minorHAnsi" w:hAnsiTheme="minorHAnsi" w:cstheme="minorHAnsi"/>
          <w:b/>
          <w:bCs/>
          <w:i/>
          <w:sz w:val="20"/>
          <w:szCs w:val="20"/>
        </w:rPr>
        <w:t>DOWÓZ OSÓB NIEPEŁNOSPRAWNYCH Z GMINY IZABELIN DO PLACÓWEK OŚWIATOWYCH W ROKU SZKOLNYM 2024/2025</w:t>
      </w:r>
      <w:r w:rsidR="00655F44" w:rsidRPr="008F72DA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.</w:t>
      </w:r>
    </w:p>
    <w:p w14:paraId="4D6FA337" w14:textId="77777777" w:rsidR="00062F91" w:rsidRPr="008F72DA" w:rsidRDefault="00062F91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</w:p>
    <w:p w14:paraId="3BF4A5B7" w14:textId="77777777" w:rsidR="00135405" w:rsidRPr="0051645F" w:rsidRDefault="00135405" w:rsidP="00135405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51645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Wykaz usług</w:t>
      </w:r>
    </w:p>
    <w:p w14:paraId="338636F2" w14:textId="77777777" w:rsidR="00135405" w:rsidRPr="0051645F" w:rsidRDefault="00135405" w:rsidP="00135405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</w:pPr>
      <w:r w:rsidRPr="0051645F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>wykonanych w okresie ostatnich 3 lat przed upływem terminu składania ofert, a jeżeli okres prowadzenia działalności jest krótszy - w tym okresie</w:t>
      </w:r>
    </w:p>
    <w:p w14:paraId="3EF6B71C" w14:textId="77777777" w:rsidR="00135405" w:rsidRPr="0051645F" w:rsidRDefault="00135405" w:rsidP="00135405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63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254"/>
        <w:gridCol w:w="1756"/>
        <w:gridCol w:w="2283"/>
        <w:gridCol w:w="1787"/>
      </w:tblGrid>
      <w:tr w:rsidR="00135405" w:rsidRPr="0051645F" w14:paraId="43D24215" w14:textId="77777777" w:rsidTr="002C1393">
        <w:trPr>
          <w:trHeight w:val="241"/>
          <w:jc w:val="center"/>
        </w:trPr>
        <w:tc>
          <w:tcPr>
            <w:tcW w:w="556" w:type="dxa"/>
            <w:shd w:val="clear" w:color="auto" w:fill="F3F3F3"/>
          </w:tcPr>
          <w:p w14:paraId="19DB74CE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254" w:type="dxa"/>
            <w:shd w:val="clear" w:color="auto" w:fill="F3F3F3"/>
          </w:tcPr>
          <w:p w14:paraId="131CCF31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Przedmiot zamówienia</w:t>
            </w:r>
          </w:p>
          <w:p w14:paraId="534541CC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Cs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bCs/>
                <w:i/>
                <w:iCs/>
                <w:kern w:val="1"/>
                <w:sz w:val="18"/>
                <w:szCs w:val="18"/>
                <w:lang w:eastAsia="hi-IN" w:bidi="hi-IN"/>
              </w:rPr>
              <w:t>(zgodnie z zakresem  określonym w  SWZ)</w:t>
            </w:r>
          </w:p>
        </w:tc>
        <w:tc>
          <w:tcPr>
            <w:tcW w:w="1756" w:type="dxa"/>
            <w:shd w:val="clear" w:color="auto" w:fill="F3F3F3"/>
          </w:tcPr>
          <w:p w14:paraId="22FA1563" w14:textId="77777777" w:rsidR="00135405" w:rsidRPr="0051645F" w:rsidRDefault="00135405" w:rsidP="002C13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Data rozpocz</w:t>
            </w:r>
            <w:r w:rsidRPr="0051645F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ę</w:t>
            </w: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cia i zako</w:t>
            </w:r>
            <w:r w:rsidRPr="0051645F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ń</w:t>
            </w: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czenia zamówienia</w:t>
            </w:r>
          </w:p>
        </w:tc>
        <w:tc>
          <w:tcPr>
            <w:tcW w:w="2283" w:type="dxa"/>
            <w:shd w:val="clear" w:color="auto" w:fill="F3F3F3"/>
          </w:tcPr>
          <w:p w14:paraId="6F134E7B" w14:textId="77777777" w:rsidR="00135405" w:rsidRPr="0051645F" w:rsidRDefault="00135405" w:rsidP="002C13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Podmiot, na rzecz którego zamówienie zostało wykonane</w:t>
            </w:r>
          </w:p>
        </w:tc>
        <w:tc>
          <w:tcPr>
            <w:tcW w:w="1787" w:type="dxa"/>
            <w:shd w:val="clear" w:color="auto" w:fill="F3F3F3"/>
          </w:tcPr>
          <w:p w14:paraId="52B6A484" w14:textId="77777777" w:rsidR="00135405" w:rsidRPr="0051645F" w:rsidRDefault="00135405" w:rsidP="002C13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Wartość brutto wykonanego zamówienia</w:t>
            </w:r>
          </w:p>
        </w:tc>
      </w:tr>
      <w:tr w:rsidR="00135405" w:rsidRPr="0051645F" w14:paraId="0D67A49B" w14:textId="77777777" w:rsidTr="002C1393">
        <w:trPr>
          <w:trHeight w:val="1208"/>
          <w:jc w:val="center"/>
        </w:trPr>
        <w:tc>
          <w:tcPr>
            <w:tcW w:w="556" w:type="dxa"/>
            <w:shd w:val="clear" w:color="auto" w:fill="auto"/>
          </w:tcPr>
          <w:p w14:paraId="743DE935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3254" w:type="dxa"/>
            <w:shd w:val="clear" w:color="auto" w:fill="auto"/>
          </w:tcPr>
          <w:p w14:paraId="06287E55" w14:textId="77777777" w:rsidR="00135405" w:rsidRDefault="00135405" w:rsidP="002C139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Przewóz osób niepełnosprawnych w sposób ciągły.</w:t>
            </w:r>
          </w:p>
          <w:p w14:paraId="5A8341E4" w14:textId="77777777" w:rsidR="00135405" w:rsidRDefault="00135405" w:rsidP="002C139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7883BED0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Liczba osób: ……….</w:t>
            </w:r>
          </w:p>
        </w:tc>
        <w:tc>
          <w:tcPr>
            <w:tcW w:w="1756" w:type="dxa"/>
            <w:shd w:val="clear" w:color="auto" w:fill="auto"/>
          </w:tcPr>
          <w:p w14:paraId="7FCAEBCB" w14:textId="77777777" w:rsidR="002C1393" w:rsidRPr="002C1393" w:rsidRDefault="002C1393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2C1393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713C1C7C" w14:textId="26C4CCC0" w:rsidR="00135405" w:rsidRPr="0051645F" w:rsidRDefault="002C1393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2C1393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do ……..…….. r.</w:t>
            </w:r>
          </w:p>
        </w:tc>
        <w:tc>
          <w:tcPr>
            <w:tcW w:w="2283" w:type="dxa"/>
            <w:shd w:val="clear" w:color="auto" w:fill="auto"/>
          </w:tcPr>
          <w:p w14:paraId="2A1DA2AE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87" w:type="dxa"/>
            <w:shd w:val="clear" w:color="auto" w:fill="auto"/>
          </w:tcPr>
          <w:p w14:paraId="4DF6BAC3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135405" w:rsidRPr="0051645F" w14:paraId="7E2C4A80" w14:textId="77777777" w:rsidTr="002C1393">
        <w:trPr>
          <w:trHeight w:val="1208"/>
          <w:jc w:val="center"/>
        </w:trPr>
        <w:tc>
          <w:tcPr>
            <w:tcW w:w="556" w:type="dxa"/>
            <w:shd w:val="clear" w:color="auto" w:fill="auto"/>
          </w:tcPr>
          <w:p w14:paraId="5C229903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3254" w:type="dxa"/>
            <w:shd w:val="clear" w:color="auto" w:fill="auto"/>
          </w:tcPr>
          <w:p w14:paraId="3654E59A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Przewóz osób niepełnosprawnych w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 </w:t>
            </w:r>
            <w:r w:rsidRPr="0051645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sposób ciągły.</w:t>
            </w:r>
          </w:p>
          <w:p w14:paraId="71F912CB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7B52EB61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51645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Liczba osób: ……….</w:t>
            </w:r>
          </w:p>
        </w:tc>
        <w:tc>
          <w:tcPr>
            <w:tcW w:w="1756" w:type="dxa"/>
            <w:shd w:val="clear" w:color="auto" w:fill="auto"/>
          </w:tcPr>
          <w:p w14:paraId="1B552261" w14:textId="77777777" w:rsidR="002C1393" w:rsidRPr="002C1393" w:rsidRDefault="002C1393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2C1393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371CEF56" w14:textId="2C149FB5" w:rsidR="00135405" w:rsidRPr="0051645F" w:rsidRDefault="002C1393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2C1393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do ……..…….. r.</w:t>
            </w:r>
          </w:p>
        </w:tc>
        <w:tc>
          <w:tcPr>
            <w:tcW w:w="2283" w:type="dxa"/>
            <w:shd w:val="clear" w:color="auto" w:fill="auto"/>
          </w:tcPr>
          <w:p w14:paraId="6C167CE6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87" w:type="dxa"/>
            <w:shd w:val="clear" w:color="auto" w:fill="auto"/>
          </w:tcPr>
          <w:p w14:paraId="35C26869" w14:textId="77777777" w:rsidR="00135405" w:rsidRPr="0051645F" w:rsidRDefault="00135405" w:rsidP="002C139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0432FFD9" w14:textId="77777777" w:rsidR="00135405" w:rsidRPr="0051645F" w:rsidRDefault="00135405" w:rsidP="00135405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6CCF2CD7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bookmarkStart w:id="0" w:name="_Hlk124944397"/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Powyższy wykaz uwzględnia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niepotrzebne skreślić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 TAK / NIE</w:t>
      </w:r>
    </w:p>
    <w:p w14:paraId="62F81D01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Następujące pozycje wykazu stanowią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jeżeli dotyczy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……………….</w:t>
      </w:r>
    </w:p>
    <w:bookmarkEnd w:id="0"/>
    <w:p w14:paraId="3CC35388" w14:textId="4997DA90" w:rsidR="00271642" w:rsidRDefault="00271642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6E3DBFFC" w14:textId="733F8653" w:rsidR="004D03A8" w:rsidRDefault="004D03A8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D05B67B" w14:textId="77777777" w:rsidR="003878E0" w:rsidRDefault="00843E6D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73AF03DE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345735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79CB4B1" w14:textId="77777777" w:rsidR="00135405" w:rsidRDefault="00135405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1F2915F" w14:textId="76DFBB14" w:rsidR="002B1F6D" w:rsidRDefault="00943E33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5809D2DF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B79B30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60139D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DD3A8A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1A5728" w14:textId="752F7480" w:rsidR="00037087" w:rsidRPr="00037087" w:rsidRDefault="00037087" w:rsidP="0003708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37087"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25899D8E" w14:textId="47CF0A1F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Do wykazu należy załączyć </w:t>
      </w:r>
      <w:r w:rsidRPr="00037087">
        <w:rPr>
          <w:rFonts w:asciiTheme="minorHAnsi" w:eastAsia="Times New Roman" w:hAnsiTheme="minorHAnsi" w:cstheme="minorHAnsi"/>
          <w:b/>
          <w:i/>
          <w:sz w:val="18"/>
          <w:szCs w:val="18"/>
          <w:lang w:eastAsia="pl-PL"/>
        </w:rPr>
        <w:t>dowody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określające czy te </w:t>
      </w:r>
      <w:r w:rsidR="00C815A5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usługi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zostały wykonane należycie, w szczególności informację o tym, czy zostały wykonane należycie, przy czym dowodami, o których mowa, są referencje bądź inne dokumenty sporządzone przez podmiot, na rzecz którego </w:t>
      </w:r>
      <w:r w:rsidR="00C815A5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usługi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zostały wykonane, a jeżeli wykonawca z przyczyn niezależnych od niego nie jest w stanie uzyskać tych dokumentów - inne odpowiednie dokumenty.</w:t>
      </w:r>
    </w:p>
    <w:p w14:paraId="2B6E0F87" w14:textId="30CCBB36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Jeżeli nie wynika to z treści załączonych dowodów, wykonawca powinien sprecyzować przedmiot zamówienia w powyższej tabeli w taki sposób, aby umożliwić zamawiającemu potwierdzenie, że odpowiada on warunkom udziału, określonym w</w:t>
      </w:r>
      <w:r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 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treści SWZ.</w:t>
      </w:r>
    </w:p>
    <w:p w14:paraId="4029FEA2" w14:textId="6081DC0E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Każde z wykazywanych zamówień powinno być zrealizowana w ramach odrębnej umowy.</w:t>
      </w:r>
    </w:p>
    <w:p w14:paraId="261A5E14" w14:textId="6FB30AF0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 xml:space="preserve">Nie jest dopuszczalne łączenie (sumowanie) doświadczenia różnych wykonawców. </w:t>
      </w:r>
    </w:p>
    <w:p w14:paraId="20B5CD0E" w14:textId="5B4F4846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 xml:space="preserve">W przypadku, gdy wykonawca posługuje się doświadczeniem zdobytym w ramach konsorcjum, zamawiający żąda, aby wskazał on </w:t>
      </w:r>
      <w:r w:rsidR="00C815A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część zamówienia</w:t>
      </w: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, któr</w:t>
      </w:r>
      <w:r w:rsidR="00C815A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ą</w:t>
      </w: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 xml:space="preserve"> rzeczywiście wykonał</w:t>
      </w:r>
      <w:r w:rsidR="008F551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32AB0F2E" w14:textId="77777777" w:rsidR="00037087" w:rsidRPr="003004E4" w:rsidRDefault="00037087" w:rsidP="0051613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037087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A83EA" w14:textId="77777777" w:rsidR="005B6707" w:rsidRDefault="005B6707" w:rsidP="009E3518">
      <w:pPr>
        <w:spacing w:after="0" w:line="240" w:lineRule="auto"/>
      </w:pPr>
      <w:r>
        <w:separator/>
      </w:r>
    </w:p>
  </w:endnote>
  <w:endnote w:type="continuationSeparator" w:id="0">
    <w:p w14:paraId="24CD31A5" w14:textId="77777777" w:rsidR="005B6707" w:rsidRDefault="005B67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3BCD" w14:textId="77777777" w:rsidR="005B6707" w:rsidRDefault="005B6707" w:rsidP="009E3518">
      <w:pPr>
        <w:spacing w:after="0" w:line="240" w:lineRule="auto"/>
      </w:pPr>
      <w:r>
        <w:separator/>
      </w:r>
    </w:p>
  </w:footnote>
  <w:footnote w:type="continuationSeparator" w:id="0">
    <w:p w14:paraId="790C14EA" w14:textId="77777777" w:rsidR="005B6707" w:rsidRDefault="005B67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879E" w14:textId="6F3B34C3" w:rsidR="009944A4" w:rsidRPr="000215A8" w:rsidRDefault="006A0AC2" w:rsidP="006A0AC2">
    <w:pPr>
      <w:pStyle w:val="Nagwek"/>
      <w:rPr>
        <w:sz w:val="20"/>
      </w:rPr>
    </w:pPr>
    <w:r w:rsidRPr="000215A8">
      <w:rPr>
        <w:sz w:val="20"/>
      </w:rPr>
      <w:t>ZP.271.</w:t>
    </w:r>
    <w:r w:rsidR="002C1393">
      <w:rPr>
        <w:sz w:val="20"/>
      </w:rPr>
      <w:t>18.2024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DA5013E"/>
    <w:multiLevelType w:val="hybridMultilevel"/>
    <w:tmpl w:val="9D0AF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5890167">
    <w:abstractNumId w:val="24"/>
  </w:num>
  <w:num w:numId="2" w16cid:durableId="2017999353">
    <w:abstractNumId w:val="23"/>
  </w:num>
  <w:num w:numId="3" w16cid:durableId="1423530890">
    <w:abstractNumId w:val="4"/>
  </w:num>
  <w:num w:numId="4" w16cid:durableId="2824260">
    <w:abstractNumId w:val="28"/>
  </w:num>
  <w:num w:numId="5" w16cid:durableId="1438597181">
    <w:abstractNumId w:val="31"/>
  </w:num>
  <w:num w:numId="6" w16cid:durableId="1037781067">
    <w:abstractNumId w:val="6"/>
  </w:num>
  <w:num w:numId="7" w16cid:durableId="239487660">
    <w:abstractNumId w:val="20"/>
  </w:num>
  <w:num w:numId="8" w16cid:durableId="1346634245">
    <w:abstractNumId w:val="33"/>
  </w:num>
  <w:num w:numId="9" w16cid:durableId="1489052163">
    <w:abstractNumId w:val="26"/>
  </w:num>
  <w:num w:numId="10" w16cid:durableId="221597879">
    <w:abstractNumId w:val="42"/>
  </w:num>
  <w:num w:numId="11" w16cid:durableId="1446847670">
    <w:abstractNumId w:val="19"/>
  </w:num>
  <w:num w:numId="12" w16cid:durableId="827213736">
    <w:abstractNumId w:val="38"/>
  </w:num>
  <w:num w:numId="13" w16cid:durableId="1723866699">
    <w:abstractNumId w:val="1"/>
  </w:num>
  <w:num w:numId="14" w16cid:durableId="3676913">
    <w:abstractNumId w:val="7"/>
  </w:num>
  <w:num w:numId="15" w16cid:durableId="867068102">
    <w:abstractNumId w:val="13"/>
  </w:num>
  <w:num w:numId="16" w16cid:durableId="1927886304">
    <w:abstractNumId w:val="16"/>
  </w:num>
  <w:num w:numId="17" w16cid:durableId="1606032963">
    <w:abstractNumId w:val="35"/>
  </w:num>
  <w:num w:numId="18" w16cid:durableId="1368876364">
    <w:abstractNumId w:val="8"/>
  </w:num>
  <w:num w:numId="19" w16cid:durableId="364214383">
    <w:abstractNumId w:val="0"/>
  </w:num>
  <w:num w:numId="20" w16cid:durableId="1957515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7852014">
    <w:abstractNumId w:val="10"/>
  </w:num>
  <w:num w:numId="22" w16cid:durableId="418404213">
    <w:abstractNumId w:val="15"/>
  </w:num>
  <w:num w:numId="23" w16cid:durableId="1141268497">
    <w:abstractNumId w:val="17"/>
  </w:num>
  <w:num w:numId="24" w16cid:durableId="1769735615">
    <w:abstractNumId w:val="11"/>
  </w:num>
  <w:num w:numId="25" w16cid:durableId="60949630">
    <w:abstractNumId w:val="34"/>
  </w:num>
  <w:num w:numId="26" w16cid:durableId="537863177">
    <w:abstractNumId w:val="21"/>
  </w:num>
  <w:num w:numId="27" w16cid:durableId="1445267932">
    <w:abstractNumId w:val="9"/>
  </w:num>
  <w:num w:numId="28" w16cid:durableId="2031754689">
    <w:abstractNumId w:val="30"/>
  </w:num>
  <w:num w:numId="29" w16cid:durableId="97650394">
    <w:abstractNumId w:val="29"/>
  </w:num>
  <w:num w:numId="30" w16cid:durableId="892153040">
    <w:abstractNumId w:val="40"/>
  </w:num>
  <w:num w:numId="31" w16cid:durableId="706485588">
    <w:abstractNumId w:val="41"/>
  </w:num>
  <w:num w:numId="32" w16cid:durableId="646475525">
    <w:abstractNumId w:val="37"/>
  </w:num>
  <w:num w:numId="33" w16cid:durableId="783502515">
    <w:abstractNumId w:val="27"/>
  </w:num>
  <w:num w:numId="34" w16cid:durableId="858394632">
    <w:abstractNumId w:val="39"/>
  </w:num>
  <w:num w:numId="35" w16cid:durableId="145634839">
    <w:abstractNumId w:val="14"/>
  </w:num>
  <w:num w:numId="36" w16cid:durableId="251084185">
    <w:abstractNumId w:val="22"/>
  </w:num>
  <w:num w:numId="37" w16cid:durableId="1944535811">
    <w:abstractNumId w:val="36"/>
  </w:num>
  <w:num w:numId="38" w16cid:durableId="2127507636">
    <w:abstractNumId w:val="2"/>
  </w:num>
  <w:num w:numId="39" w16cid:durableId="904069395">
    <w:abstractNumId w:val="5"/>
  </w:num>
  <w:num w:numId="40" w16cid:durableId="1152720832">
    <w:abstractNumId w:val="32"/>
  </w:num>
  <w:num w:numId="41" w16cid:durableId="1628582742">
    <w:abstractNumId w:val="12"/>
  </w:num>
  <w:num w:numId="42" w16cid:durableId="52002162">
    <w:abstractNumId w:val="25"/>
  </w:num>
  <w:num w:numId="43" w16cid:durableId="1004627371">
    <w:abstractNumId w:val="3"/>
  </w:num>
  <w:num w:numId="44" w16cid:durableId="1581986601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15A8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087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F91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5405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47E0"/>
    <w:rsid w:val="00205F5B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642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A6C20"/>
    <w:rsid w:val="002A6D7F"/>
    <w:rsid w:val="002B1F6D"/>
    <w:rsid w:val="002B2607"/>
    <w:rsid w:val="002B41DD"/>
    <w:rsid w:val="002B6DF2"/>
    <w:rsid w:val="002C1393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78E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0D32"/>
    <w:rsid w:val="00421685"/>
    <w:rsid w:val="004216B7"/>
    <w:rsid w:val="00423A54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0EF"/>
    <w:rsid w:val="004B3981"/>
    <w:rsid w:val="004B4858"/>
    <w:rsid w:val="004B49BF"/>
    <w:rsid w:val="004B5E27"/>
    <w:rsid w:val="004C059F"/>
    <w:rsid w:val="004C1F94"/>
    <w:rsid w:val="004C2853"/>
    <w:rsid w:val="004C59A4"/>
    <w:rsid w:val="004D03A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132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55F5F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EA2"/>
    <w:rsid w:val="005B1ECE"/>
    <w:rsid w:val="005B29AC"/>
    <w:rsid w:val="005B3BE6"/>
    <w:rsid w:val="005B6707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14980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1F43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0AC2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9F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15E6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06D0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978C4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515"/>
    <w:rsid w:val="008F5E3A"/>
    <w:rsid w:val="008F6E21"/>
    <w:rsid w:val="008F72DA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63"/>
    <w:rsid w:val="00951E85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44A4"/>
    <w:rsid w:val="009957DB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32D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37E0"/>
    <w:rsid w:val="00A35FFE"/>
    <w:rsid w:val="00A3604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85D9A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0899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660"/>
    <w:rsid w:val="00C67A17"/>
    <w:rsid w:val="00C67F66"/>
    <w:rsid w:val="00C71FDF"/>
    <w:rsid w:val="00C72450"/>
    <w:rsid w:val="00C7383A"/>
    <w:rsid w:val="00C74F06"/>
    <w:rsid w:val="00C75E7A"/>
    <w:rsid w:val="00C7628A"/>
    <w:rsid w:val="00C815A5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85A43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4F9D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8DAE-8B22-421C-ADAE-C273043D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Lech Sikorski</cp:lastModifiedBy>
  <cp:revision>38</cp:revision>
  <cp:lastPrinted>2023-04-07T07:52:00Z</cp:lastPrinted>
  <dcterms:created xsi:type="dcterms:W3CDTF">2021-03-10T09:31:00Z</dcterms:created>
  <dcterms:modified xsi:type="dcterms:W3CDTF">2024-07-12T11:38:00Z</dcterms:modified>
</cp:coreProperties>
</file>